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CB8E" w14:textId="77777777" w:rsidR="00463D4A" w:rsidRPr="00B02955" w:rsidRDefault="00463D4A" w:rsidP="00463D4A">
      <w:pPr>
        <w:tabs>
          <w:tab w:val="left" w:pos="8091"/>
        </w:tabs>
        <w:jc w:val="right"/>
      </w:pPr>
      <w:r w:rsidRPr="00B02955">
        <w:t>Świecie</w:t>
      </w:r>
      <w:r>
        <w:t>, dnia</w:t>
      </w:r>
      <w:r w:rsidRPr="00B02955">
        <w:t>………………………………</w:t>
      </w:r>
    </w:p>
    <w:p w14:paraId="3598E585" w14:textId="77777777" w:rsidR="00463D4A" w:rsidRPr="00B02955" w:rsidRDefault="00463D4A" w:rsidP="00463D4A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</w:t>
      </w:r>
    </w:p>
    <w:p w14:paraId="45A9FE7A" w14:textId="77777777" w:rsidR="00463D4A" w:rsidRPr="00B02955" w:rsidRDefault="00463D4A" w:rsidP="00463D4A">
      <w:r w:rsidRPr="00B02955">
        <w:t>..............................................................................</w:t>
      </w:r>
    </w:p>
    <w:p w14:paraId="25945C06" w14:textId="77777777" w:rsidR="00463D4A" w:rsidRPr="00B02955" w:rsidRDefault="00463D4A" w:rsidP="00463D4A">
      <w:r w:rsidRPr="00B02955">
        <w:t>/imię i nazwisko lub nazwa wnioskodawcy/ów /</w:t>
      </w:r>
    </w:p>
    <w:p w14:paraId="479B1384" w14:textId="77777777" w:rsidR="00463D4A" w:rsidRPr="00B02955" w:rsidRDefault="00463D4A" w:rsidP="00463D4A"/>
    <w:p w14:paraId="234897C8" w14:textId="77777777" w:rsidR="00463D4A" w:rsidRPr="00B02955" w:rsidRDefault="00463D4A" w:rsidP="00463D4A">
      <w:r w:rsidRPr="00B02955">
        <w:t>..............................................................................</w:t>
      </w:r>
    </w:p>
    <w:p w14:paraId="32F38B8E" w14:textId="77777777" w:rsidR="00463D4A" w:rsidRPr="00B02955" w:rsidRDefault="00463D4A" w:rsidP="00463D4A">
      <w:pPr>
        <w:ind w:firstLine="426"/>
      </w:pPr>
      <w:r w:rsidRPr="00B02955">
        <w:t>/adres do korespondencji/siedziba/</w:t>
      </w:r>
    </w:p>
    <w:p w14:paraId="443D8D65" w14:textId="77777777" w:rsidR="00463D4A" w:rsidRPr="00B02955" w:rsidRDefault="00463D4A" w:rsidP="00463D4A"/>
    <w:p w14:paraId="0866281F" w14:textId="77777777" w:rsidR="00463D4A" w:rsidRPr="00B02955" w:rsidRDefault="00463D4A" w:rsidP="00463D4A">
      <w:r w:rsidRPr="00B02955">
        <w:t>..............................................................................</w:t>
      </w:r>
    </w:p>
    <w:p w14:paraId="521DEB3A" w14:textId="77777777" w:rsidR="00463D4A" w:rsidRPr="00B02955" w:rsidRDefault="00463D4A" w:rsidP="00463D4A">
      <w:pPr>
        <w:ind w:firstLine="1134"/>
      </w:pPr>
      <w:r w:rsidRPr="00B02955">
        <w:t>/kod i miejscowość/</w:t>
      </w:r>
    </w:p>
    <w:p w14:paraId="60D5F23A" w14:textId="77777777" w:rsidR="00463D4A" w:rsidRPr="00B02955" w:rsidRDefault="00463D4A" w:rsidP="00463D4A"/>
    <w:p w14:paraId="0ABA72F7" w14:textId="77777777" w:rsidR="00463D4A" w:rsidRPr="00B02955" w:rsidRDefault="00463D4A" w:rsidP="00463D4A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...............................................................</w:t>
      </w:r>
    </w:p>
    <w:p w14:paraId="2DD923AE" w14:textId="77777777" w:rsidR="00463D4A" w:rsidRPr="00B02955" w:rsidRDefault="00463D4A" w:rsidP="00463D4A">
      <w:pPr>
        <w:rPr>
          <w:b/>
          <w:bCs/>
          <w:sz w:val="24"/>
        </w:rPr>
      </w:pPr>
    </w:p>
    <w:p w14:paraId="7E3A9BA8" w14:textId="77777777" w:rsidR="00463D4A" w:rsidRPr="00B02955" w:rsidRDefault="00463D4A" w:rsidP="00463D4A">
      <w:pPr>
        <w:rPr>
          <w:b/>
          <w:bCs/>
          <w:sz w:val="24"/>
        </w:rPr>
      </w:pPr>
    </w:p>
    <w:p w14:paraId="297266E1" w14:textId="77777777" w:rsidR="00463D4A" w:rsidRPr="00B02955" w:rsidRDefault="00463D4A" w:rsidP="00463D4A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24E1A07A" w14:textId="77777777" w:rsidR="00463D4A" w:rsidRPr="00B02955" w:rsidRDefault="00463D4A" w:rsidP="00463D4A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7ED640E2" w14:textId="77777777" w:rsidR="00463D4A" w:rsidRPr="00B02955" w:rsidRDefault="00463D4A" w:rsidP="00463D4A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7C8412C3" w14:textId="77777777" w:rsidR="00463D4A" w:rsidRPr="00B02955" w:rsidRDefault="00463D4A" w:rsidP="00463D4A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71D0BBFF" w14:textId="77777777" w:rsidR="00463D4A" w:rsidRPr="00B02955" w:rsidRDefault="00463D4A" w:rsidP="00463D4A">
      <w:pPr>
        <w:ind w:firstLine="2835"/>
        <w:jc w:val="center"/>
        <w:rPr>
          <w:color w:val="C00000"/>
          <w:sz w:val="18"/>
          <w:szCs w:val="18"/>
        </w:rPr>
      </w:pPr>
      <w:r w:rsidRPr="00B02955">
        <w:rPr>
          <w:b/>
          <w:bCs/>
          <w:sz w:val="24"/>
        </w:rPr>
        <w:t>86-100 Świecie</w:t>
      </w:r>
    </w:p>
    <w:p w14:paraId="6FC91AE6" w14:textId="77777777" w:rsidR="00463D4A" w:rsidRPr="00B02955" w:rsidRDefault="00463D4A" w:rsidP="00463D4A">
      <w:pPr>
        <w:rPr>
          <w:rFonts w:ascii="Arial" w:hAnsi="Arial" w:cs="Arial"/>
          <w:sz w:val="24"/>
          <w:szCs w:val="24"/>
        </w:rPr>
      </w:pPr>
    </w:p>
    <w:p w14:paraId="1119CDBD" w14:textId="77777777" w:rsidR="00463D4A" w:rsidRPr="00B02955" w:rsidRDefault="00463D4A" w:rsidP="00463D4A">
      <w:pPr>
        <w:rPr>
          <w:rFonts w:ascii="Arial" w:hAnsi="Arial" w:cs="Arial"/>
          <w:sz w:val="24"/>
          <w:szCs w:val="24"/>
        </w:rPr>
      </w:pPr>
    </w:p>
    <w:p w14:paraId="25F67998" w14:textId="77777777" w:rsidR="00463D4A" w:rsidRPr="00B02955" w:rsidRDefault="00463D4A" w:rsidP="00463D4A">
      <w:pPr>
        <w:rPr>
          <w:rFonts w:ascii="Arial" w:hAnsi="Arial" w:cs="Arial"/>
          <w:sz w:val="24"/>
          <w:szCs w:val="24"/>
        </w:rPr>
      </w:pPr>
    </w:p>
    <w:p w14:paraId="7BA37CF4" w14:textId="097A0C60" w:rsidR="00463D4A" w:rsidRPr="00B02955" w:rsidRDefault="00463D4A" w:rsidP="00463D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02955">
        <w:rPr>
          <w:sz w:val="22"/>
          <w:szCs w:val="22"/>
        </w:rPr>
        <w:t>Informuję, że jestem zainteresowany wykupem prawa użytkowania wieczystego gruntu Skarbu Państwa / Mienia Powiatu, oznaczonego geodezyjnie jako działka nr …………………………………………..</w:t>
      </w:r>
      <w:r>
        <w:rPr>
          <w:sz w:val="22"/>
          <w:szCs w:val="22"/>
        </w:rPr>
        <w:t xml:space="preserve">, </w:t>
      </w:r>
      <w:r w:rsidRPr="00B02955">
        <w:rPr>
          <w:sz w:val="22"/>
          <w:szCs w:val="22"/>
        </w:rPr>
        <w:t>zapisane w KW ………..……………………………………</w:t>
      </w:r>
    </w:p>
    <w:p w14:paraId="49FD9A72" w14:textId="77777777" w:rsidR="00463D4A" w:rsidRPr="00B02955" w:rsidRDefault="00463D4A" w:rsidP="00463D4A">
      <w:pPr>
        <w:spacing w:line="360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położone w miejscowości………………………………….…. gmina ……….…………………………</w:t>
      </w:r>
    </w:p>
    <w:p w14:paraId="211AE05B" w14:textId="77777777" w:rsidR="00463D4A" w:rsidRPr="00B02955" w:rsidRDefault="00463D4A" w:rsidP="00463D4A">
      <w:pPr>
        <w:spacing w:line="360" w:lineRule="auto"/>
        <w:jc w:val="both"/>
        <w:rPr>
          <w:sz w:val="22"/>
          <w:szCs w:val="22"/>
        </w:rPr>
      </w:pPr>
    </w:p>
    <w:p w14:paraId="1F1DCDD7" w14:textId="77777777" w:rsidR="00463D4A" w:rsidRPr="00B02955" w:rsidRDefault="00463D4A" w:rsidP="00463D4A">
      <w:pPr>
        <w:spacing w:line="360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W związku z tym proszę o zlecenie wyceny nieruchomości w celu oszacowania aktualnej wartości nieruchomości i wartości prawa użytkowania wieczystego.</w:t>
      </w:r>
    </w:p>
    <w:p w14:paraId="556E6F38" w14:textId="77777777" w:rsidR="00463D4A" w:rsidRDefault="00463D4A" w:rsidP="00463D4A">
      <w:pPr>
        <w:rPr>
          <w:color w:val="C00000"/>
          <w:sz w:val="18"/>
          <w:szCs w:val="18"/>
        </w:rPr>
      </w:pPr>
    </w:p>
    <w:p w14:paraId="08ADA771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08FD4357" w14:textId="77777777" w:rsidR="00463D4A" w:rsidRPr="00B02955" w:rsidRDefault="00463D4A" w:rsidP="00463D4A">
      <w:pPr>
        <w:jc w:val="right"/>
      </w:pPr>
      <w:r w:rsidRPr="00B02955">
        <w:t>........................................................................................</w:t>
      </w:r>
    </w:p>
    <w:p w14:paraId="770D174D" w14:textId="77777777" w:rsidR="00463D4A" w:rsidRPr="00B02955" w:rsidRDefault="00463D4A" w:rsidP="00463D4A">
      <w:pPr>
        <w:ind w:firstLine="6237"/>
      </w:pPr>
      <w:r w:rsidRPr="00B02955">
        <w:t>czytelny  podpis</w:t>
      </w:r>
    </w:p>
    <w:p w14:paraId="4C43D5BD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616B9BBC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78426099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2580BD9A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56F685B3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4A740C2D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6104069E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727EC74B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04B077AB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00EB927F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685FCE87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3E82FA52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41C9E299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7906D401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1600350F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21003C52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2116CE4A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1FC736AC" w14:textId="0258DD3C" w:rsidR="00463D4A" w:rsidRPr="00B02955" w:rsidRDefault="00463D4A" w:rsidP="00463D4A">
      <w:pPr>
        <w:rPr>
          <w:color w:val="C00000"/>
          <w:sz w:val="18"/>
          <w:szCs w:val="18"/>
        </w:rPr>
      </w:pPr>
    </w:p>
    <w:p w14:paraId="38891C15" w14:textId="77777777" w:rsidR="00463D4A" w:rsidRPr="00B02955" w:rsidRDefault="00463D4A" w:rsidP="00463D4A">
      <w:pPr>
        <w:rPr>
          <w:color w:val="C00000"/>
          <w:sz w:val="18"/>
          <w:szCs w:val="18"/>
        </w:rPr>
      </w:pPr>
    </w:p>
    <w:p w14:paraId="7F0722EC" w14:textId="77777777" w:rsidR="00463D4A" w:rsidRDefault="00463D4A" w:rsidP="00463D4A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633A22">
        <w:t xml:space="preserve">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4FD3BB02" w14:textId="77777777" w:rsidR="00463D4A" w:rsidRPr="00B02955" w:rsidRDefault="00463D4A" w:rsidP="00463D4A">
      <w:pPr>
        <w:jc w:val="both"/>
        <w:rPr>
          <w:color w:val="000000"/>
          <w:sz w:val="18"/>
          <w:szCs w:val="18"/>
        </w:rPr>
      </w:pPr>
    </w:p>
    <w:p w14:paraId="08BA1E90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67331DD4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2F0C2B9A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wykup prawa użytkowania wieczystego gruntu w związku z przepisami Kodeksu postępowania administracyjnego, do wypełnienia obowiązków prawnych ciążących na administratorze (art. 6 ust. 1 lit. c RODO), zgodnie z ustawą z dnia 21 sierpnia 1997 r. o gospodarce nieruchomościami.</w:t>
      </w:r>
    </w:p>
    <w:p w14:paraId="00F187C5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4CF2355B" w14:textId="77777777" w:rsidR="00463D4A" w:rsidRPr="00B02955" w:rsidRDefault="00463D4A" w:rsidP="00463D4A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b w:val="0"/>
          <w:bCs w:val="0"/>
          <w:sz w:val="18"/>
          <w:szCs w:val="18"/>
        </w:rPr>
        <w:t>, w szczególności: kancelarie notarialne, rzeczoznawcy majątkowi</w:t>
      </w:r>
      <w:r w:rsidRPr="00B02955">
        <w:rPr>
          <w:b w:val="0"/>
          <w:bCs w:val="0"/>
          <w:sz w:val="18"/>
          <w:szCs w:val="18"/>
        </w:rPr>
        <w:t>;</w:t>
      </w:r>
    </w:p>
    <w:p w14:paraId="02F5C505" w14:textId="77777777" w:rsidR="00463D4A" w:rsidRPr="00B02955" w:rsidRDefault="00463D4A" w:rsidP="00463D4A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29941168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306C8C4A" w14:textId="77777777" w:rsidR="00463D4A" w:rsidRPr="00B02955" w:rsidRDefault="00463D4A" w:rsidP="00463D4A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F4EC4A1" w14:textId="77777777" w:rsidR="00463D4A" w:rsidRPr="00B02955" w:rsidRDefault="00463D4A" w:rsidP="00463D4A">
      <w:pPr>
        <w:widowControl w:val="0"/>
        <w:numPr>
          <w:ilvl w:val="0"/>
          <w:numId w:val="1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1BDA34D9" w14:textId="77777777" w:rsidR="00463D4A" w:rsidRPr="00B02955" w:rsidRDefault="00463D4A" w:rsidP="00463D4A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1D2A32F0" w14:textId="77777777" w:rsidR="00463D4A" w:rsidRPr="00463D4A" w:rsidRDefault="00463D4A" w:rsidP="00463D4A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b/>
          <w:bCs/>
          <w:sz w:val="18"/>
          <w:szCs w:val="18"/>
        </w:rPr>
      </w:pPr>
      <w:r w:rsidRPr="00463D4A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155328E4" w14:textId="77777777" w:rsidR="00B71667" w:rsidRDefault="00B71667"/>
    <w:sectPr w:rsidR="00B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172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734D152D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63095">
    <w:abstractNumId w:val="0"/>
  </w:num>
  <w:num w:numId="2" w16cid:durableId="133826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C4"/>
    <w:rsid w:val="00050184"/>
    <w:rsid w:val="00463D4A"/>
    <w:rsid w:val="00546BC4"/>
    <w:rsid w:val="007F7AE5"/>
    <w:rsid w:val="00914E43"/>
    <w:rsid w:val="00986B50"/>
    <w:rsid w:val="00AB6FA6"/>
    <w:rsid w:val="00AE30B6"/>
    <w:rsid w:val="00B71667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E77A"/>
  <w15:chartTrackingRefBased/>
  <w15:docId w15:val="{F327A067-1DB7-4FD7-9BC3-45186A7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4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B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B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BC4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B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B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BC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63D4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63D4A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3</cp:revision>
  <cp:lastPrinted>2025-07-21T09:31:00Z</cp:lastPrinted>
  <dcterms:created xsi:type="dcterms:W3CDTF">2025-07-21T08:58:00Z</dcterms:created>
  <dcterms:modified xsi:type="dcterms:W3CDTF">2025-07-21T09:31:00Z</dcterms:modified>
</cp:coreProperties>
</file>