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CCCB" w14:textId="77777777" w:rsidR="0051480B" w:rsidRPr="00324E7F" w:rsidRDefault="0051480B" w:rsidP="0051480B">
      <w:pPr>
        <w:jc w:val="right"/>
      </w:pPr>
      <w:r w:rsidRPr="00324E7F">
        <w:t xml:space="preserve">Świecie, dnia </w:t>
      </w:r>
      <w:r>
        <w:t>_________________</w:t>
      </w:r>
    </w:p>
    <w:p w14:paraId="27478960" w14:textId="77777777" w:rsidR="0051480B" w:rsidRPr="00324E7F" w:rsidRDefault="0051480B" w:rsidP="0051480B">
      <w:pPr>
        <w:tabs>
          <w:tab w:val="center" w:pos="1985"/>
        </w:tabs>
      </w:pPr>
      <w:r>
        <w:tab/>
        <w:t>________________________________</w:t>
      </w:r>
    </w:p>
    <w:p w14:paraId="7E6DE4A3" w14:textId="77777777" w:rsidR="0051480B" w:rsidRPr="00324E7F" w:rsidRDefault="0051480B" w:rsidP="0051480B">
      <w:pPr>
        <w:tabs>
          <w:tab w:val="center" w:pos="1985"/>
        </w:tabs>
      </w:pPr>
      <w:r>
        <w:tab/>
        <w:t>________________________________</w:t>
      </w:r>
    </w:p>
    <w:p w14:paraId="58E94D54" w14:textId="77777777" w:rsidR="0051480B" w:rsidRDefault="0051480B" w:rsidP="0051480B">
      <w:pPr>
        <w:pStyle w:val="Podpispola"/>
        <w:tabs>
          <w:tab w:val="center" w:pos="1985"/>
        </w:tabs>
      </w:pPr>
      <w:r>
        <w:tab/>
        <w:t>pieczątka /dane adresowe wnioskodawcy</w:t>
      </w:r>
    </w:p>
    <w:p w14:paraId="5F959FA4" w14:textId="77777777" w:rsidR="00FE221A" w:rsidRDefault="00FE221A" w:rsidP="0051480B">
      <w:pPr>
        <w:pStyle w:val="Podpispola"/>
        <w:tabs>
          <w:tab w:val="center" w:pos="1985"/>
        </w:tabs>
      </w:pPr>
    </w:p>
    <w:p w14:paraId="75F0AF47" w14:textId="77777777" w:rsidR="00FE221A" w:rsidRDefault="00FE221A" w:rsidP="00FE221A">
      <w:pPr>
        <w:pStyle w:val="Podpispola"/>
        <w:tabs>
          <w:tab w:val="center" w:pos="1985"/>
        </w:tabs>
      </w:pPr>
      <w:r>
        <w:t xml:space="preserve">adres e-Doręczenia: 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FE221A" w14:paraId="51F3BD47" w14:textId="77777777" w:rsidTr="00C64FCC">
        <w:tc>
          <w:tcPr>
            <w:tcW w:w="418" w:type="dxa"/>
          </w:tcPr>
          <w:p w14:paraId="2D813C51" w14:textId="77777777" w:rsidR="00FE221A" w:rsidRDefault="00FE221A" w:rsidP="00C64FCC">
            <w:pPr>
              <w:pStyle w:val="Podpispola"/>
              <w:tabs>
                <w:tab w:val="center" w:pos="1985"/>
              </w:tabs>
            </w:pPr>
          </w:p>
        </w:tc>
      </w:tr>
    </w:tbl>
    <w:p w14:paraId="04E5C758" w14:textId="6A769E41" w:rsidR="00FE221A" w:rsidRDefault="00FE221A" w:rsidP="00FE221A">
      <w:pPr>
        <w:pStyle w:val="Podpispola"/>
        <w:tabs>
          <w:tab w:val="center" w:pos="1985"/>
        </w:tabs>
      </w:pPr>
      <w:r>
        <w:t xml:space="preserve">   </w:t>
      </w:r>
      <w:r>
        <w:t xml:space="preserve">               </w:t>
      </w:r>
      <w:r>
        <w:t xml:space="preserve">  </w:t>
      </w:r>
      <w:r>
        <w:t>TAK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FE221A" w14:paraId="41F00D0D" w14:textId="77777777" w:rsidTr="00C64FCC">
        <w:tc>
          <w:tcPr>
            <w:tcW w:w="418" w:type="dxa"/>
          </w:tcPr>
          <w:p w14:paraId="7E1D37BB" w14:textId="77777777" w:rsidR="00FE221A" w:rsidRDefault="00FE221A" w:rsidP="00C64FCC">
            <w:pPr>
              <w:pStyle w:val="Podpispola"/>
              <w:tabs>
                <w:tab w:val="center" w:pos="1985"/>
              </w:tabs>
            </w:pPr>
            <w:bookmarkStart w:id="0" w:name="_Hlk221020939"/>
          </w:p>
        </w:tc>
      </w:tr>
    </w:tbl>
    <w:bookmarkEnd w:id="0"/>
    <w:p w14:paraId="313178FA" w14:textId="63A20CF6" w:rsidR="00FE221A" w:rsidRPr="00324E7F" w:rsidRDefault="00FE221A" w:rsidP="00FE221A">
      <w:pPr>
        <w:pStyle w:val="Podpispola"/>
        <w:tabs>
          <w:tab w:val="center" w:pos="0"/>
        </w:tabs>
      </w:pPr>
      <w:r>
        <w:t xml:space="preserve">                     </w:t>
      </w:r>
      <w:r>
        <w:t>NIE</w:t>
      </w:r>
      <w:r>
        <w:t xml:space="preserve">                   </w:t>
      </w:r>
    </w:p>
    <w:p w14:paraId="29AF0B52" w14:textId="77777777" w:rsidR="00FE221A" w:rsidRPr="00324E7F" w:rsidRDefault="00FE221A" w:rsidP="0051480B">
      <w:pPr>
        <w:pStyle w:val="Podpispola"/>
        <w:tabs>
          <w:tab w:val="center" w:pos="1985"/>
        </w:tabs>
      </w:pPr>
    </w:p>
    <w:p w14:paraId="09488322" w14:textId="77777777" w:rsidR="0051480B" w:rsidRDefault="0051480B" w:rsidP="0051480B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DDB6D3E" w14:textId="77777777" w:rsidR="0051480B" w:rsidRDefault="0051480B" w:rsidP="0051480B">
      <w:pPr>
        <w:pStyle w:val="Tytu"/>
      </w:pPr>
      <w:r>
        <w:t>Wniosek o wydanie zezwolenia na hodowanie lub utrzymywanie chartów rasowych lub ich mieszańców</w:t>
      </w:r>
    </w:p>
    <w:p w14:paraId="25FABEB7" w14:textId="77777777" w:rsidR="0051480B" w:rsidRDefault="0051480B" w:rsidP="0051480B">
      <w:r>
        <w:t xml:space="preserve">Proszę o wydanie zezwolenia na </w:t>
      </w:r>
      <w:sdt>
        <w:sdtPr>
          <w:id w:val="-211064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hodowanie / </w:t>
      </w:r>
      <w:sdt>
        <w:sdtPr>
          <w:id w:val="68648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utrzymywanie</w:t>
      </w:r>
    </w:p>
    <w:p w14:paraId="1F732822" w14:textId="77777777" w:rsidR="0051480B" w:rsidRDefault="00000000" w:rsidP="0051480B">
      <w:sdt>
        <w:sdtPr>
          <w:id w:val="-147822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80B">
            <w:rPr>
              <w:rFonts w:ascii="MS Gothic" w:eastAsia="MS Gothic" w:hAnsi="MS Gothic" w:hint="eastAsia"/>
            </w:rPr>
            <w:t>☐</w:t>
          </w:r>
        </w:sdtContent>
      </w:sdt>
      <w:r w:rsidR="0051480B">
        <w:t xml:space="preserve"> charta,</w:t>
      </w:r>
    </w:p>
    <w:p w14:paraId="1FD755ED" w14:textId="77777777" w:rsidR="0051480B" w:rsidRDefault="00000000" w:rsidP="0051480B">
      <w:sdt>
        <w:sdtPr>
          <w:id w:val="1105768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80B">
            <w:rPr>
              <w:rFonts w:ascii="MS Gothic" w:eastAsia="MS Gothic" w:hAnsi="MS Gothic" w:hint="eastAsia"/>
            </w:rPr>
            <w:t>☐</w:t>
          </w:r>
        </w:sdtContent>
      </w:sdt>
      <w:r w:rsidR="0051480B">
        <w:t xml:space="preserve"> mieszańca charta,</w:t>
      </w:r>
    </w:p>
    <w:p w14:paraId="23083A12" w14:textId="77777777" w:rsidR="0051480B" w:rsidRDefault="0051480B" w:rsidP="0051480B">
      <w:pPr>
        <w:pStyle w:val="Nagwek1"/>
      </w:pPr>
      <w:r>
        <w:t>Informacje o psie:</w:t>
      </w:r>
    </w:p>
    <w:p w14:paraId="0DA87745" w14:textId="77777777"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Pochodzenie </w:t>
      </w:r>
      <w:r>
        <w:tab/>
      </w:r>
    </w:p>
    <w:p w14:paraId="12F4446C" w14:textId="77777777" w:rsidR="0051480B" w:rsidRDefault="0051480B" w:rsidP="0051480B">
      <w:pPr>
        <w:tabs>
          <w:tab w:val="right" w:leader="underscore" w:pos="9639"/>
        </w:tabs>
      </w:pPr>
      <w:r>
        <w:tab/>
      </w:r>
    </w:p>
    <w:p w14:paraId="3FF1991C" w14:textId="77777777"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Rasa </w:t>
      </w:r>
      <w:r>
        <w:tab/>
      </w:r>
    </w:p>
    <w:p w14:paraId="328B91A7" w14:textId="77777777"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Płeć </w:t>
      </w:r>
      <w:r>
        <w:tab/>
      </w:r>
    </w:p>
    <w:p w14:paraId="2F5F7C46" w14:textId="77777777"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Data urodzenia psa </w:t>
      </w:r>
      <w:r>
        <w:tab/>
      </w:r>
    </w:p>
    <w:p w14:paraId="7D2F63A4" w14:textId="77777777"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Maść </w:t>
      </w:r>
      <w:r>
        <w:tab/>
      </w:r>
    </w:p>
    <w:p w14:paraId="1E0E7F18" w14:textId="77777777"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Oznakowanie </w:t>
      </w:r>
      <w:r>
        <w:tab/>
      </w:r>
    </w:p>
    <w:p w14:paraId="2D2E8094" w14:textId="77777777"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 xml:space="preserve">Adres pobytu psa </w:t>
      </w:r>
      <w:r>
        <w:tab/>
      </w:r>
    </w:p>
    <w:p w14:paraId="6C0784D4" w14:textId="77777777" w:rsidR="0051480B" w:rsidRDefault="0051480B" w:rsidP="0051480B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6"/>
        <w:contextualSpacing w:val="0"/>
      </w:pPr>
      <w:r>
        <w:t>Opis miejsca i warunków w jakim  przebywać będzie pies:</w:t>
      </w:r>
    </w:p>
    <w:p w14:paraId="777FBBC3" w14:textId="77777777" w:rsidR="0051480B" w:rsidRDefault="0051480B" w:rsidP="0051480B">
      <w:pPr>
        <w:tabs>
          <w:tab w:val="right" w:leader="underscore" w:pos="9639"/>
        </w:tabs>
      </w:pPr>
      <w:r>
        <w:tab/>
      </w:r>
    </w:p>
    <w:p w14:paraId="7A5326B1" w14:textId="77777777" w:rsidR="0051480B" w:rsidRDefault="0051480B" w:rsidP="0051480B">
      <w:pPr>
        <w:tabs>
          <w:tab w:val="right" w:leader="underscore" w:pos="9639"/>
        </w:tabs>
      </w:pPr>
      <w:r>
        <w:tab/>
      </w:r>
    </w:p>
    <w:p w14:paraId="63004212" w14:textId="77777777" w:rsidR="0051480B" w:rsidRDefault="0051480B" w:rsidP="0051480B">
      <w:pPr>
        <w:tabs>
          <w:tab w:val="right" w:leader="underscore" w:pos="9639"/>
        </w:tabs>
      </w:pPr>
      <w:r>
        <w:lastRenderedPageBreak/>
        <w:tab/>
      </w:r>
    </w:p>
    <w:p w14:paraId="1BF38A6D" w14:textId="77777777" w:rsidR="0051480B" w:rsidRDefault="0051480B" w:rsidP="0051480B">
      <w:pPr>
        <w:tabs>
          <w:tab w:val="right" w:leader="underscore" w:pos="9639"/>
        </w:tabs>
      </w:pPr>
      <w:r>
        <w:tab/>
      </w:r>
    </w:p>
    <w:p w14:paraId="691241ED" w14:textId="77777777" w:rsidR="0051480B" w:rsidRDefault="0051480B" w:rsidP="0051480B">
      <w:pPr>
        <w:tabs>
          <w:tab w:val="right" w:leader="underscore" w:pos="9639"/>
        </w:tabs>
      </w:pPr>
      <w:r>
        <w:tab/>
      </w:r>
    </w:p>
    <w:p w14:paraId="7C780220" w14:textId="77777777" w:rsidR="0051480B" w:rsidRDefault="0051480B" w:rsidP="0051480B">
      <w:pPr>
        <w:tabs>
          <w:tab w:val="right" w:leader="underscore" w:pos="9639"/>
        </w:tabs>
      </w:pPr>
      <w:r>
        <w:tab/>
      </w:r>
    </w:p>
    <w:p w14:paraId="22F68E72" w14:textId="77777777" w:rsidR="0051480B" w:rsidRDefault="0051480B" w:rsidP="0051480B">
      <w:pPr>
        <w:tabs>
          <w:tab w:val="right" w:leader="underscore" w:pos="9639"/>
        </w:tabs>
      </w:pPr>
      <w:r>
        <w:tab/>
      </w:r>
    </w:p>
    <w:p w14:paraId="67C378F6" w14:textId="77777777" w:rsidR="0051480B" w:rsidRDefault="0051480B" w:rsidP="0051480B">
      <w:pPr>
        <w:pStyle w:val="Nagwek1"/>
      </w:pPr>
      <w:r>
        <w:t>Oświadczenie:</w:t>
      </w:r>
    </w:p>
    <w:p w14:paraId="5104757E" w14:textId="77777777"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pies będzie miał zapewnione codzienne korzystanie z ruchu odpowiedniego do wieku i stanu fizjologicznego.</w:t>
      </w:r>
    </w:p>
    <w:p w14:paraId="331C53D7" w14:textId="77777777"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pies będzie miał zapewnioną możliwość schronienia przed zimnem, upałami i opadami atmosferycznymi.</w:t>
      </w:r>
    </w:p>
    <w:p w14:paraId="60C93C9D" w14:textId="77777777"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pies będzie miał zapewnioną karmę odpowiednią do masy ciała, wieku i stanu fizjologicznego; stały dostęp do wody oraz opiekę lekarsko- weterynaryjną.</w:t>
      </w:r>
    </w:p>
    <w:p w14:paraId="23274740" w14:textId="77777777"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 że pies będzie hodowany lub utrzymywany bez uwięzi w obszarze ogrodzonym lub w pomieszczeniu zamkniętym z zapewnionym dostępem do światła naturalnego. Pomieszczenia lub obszar ogrodzony w którym przebywał będzie pies będą odpowiednio zamykane lub grodzone w sposób uniemożliwiający wydostanie się zwierzęcia lub niekontrolowanego opuszczania miejsca stałego pobytu psa.</w:t>
      </w:r>
    </w:p>
    <w:p w14:paraId="34E53186" w14:textId="77777777"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opłacono podatek za posiadanie psa.</w:t>
      </w:r>
    </w:p>
    <w:p w14:paraId="57A9C243" w14:textId="77777777" w:rsidR="0051480B" w:rsidRDefault="0051480B" w:rsidP="0051480B">
      <w:pPr>
        <w:pStyle w:val="Akapitzlist"/>
        <w:numPr>
          <w:ilvl w:val="0"/>
          <w:numId w:val="7"/>
        </w:numPr>
        <w:ind w:left="425" w:hanging="357"/>
        <w:contextualSpacing w:val="0"/>
      </w:pPr>
      <w:r>
        <w:t>Oświadczam, że pies został zaszczepiony przeciw wściekliźnie.</w:t>
      </w:r>
    </w:p>
    <w:p w14:paraId="268E635A" w14:textId="77777777" w:rsidR="0051480B" w:rsidRPr="00324E7F" w:rsidRDefault="0051480B" w:rsidP="0051480B">
      <w:pPr>
        <w:tabs>
          <w:tab w:val="center" w:pos="6804"/>
        </w:tabs>
        <w:spacing w:before="720"/>
      </w:pPr>
      <w:r>
        <w:tab/>
        <w:t>_____________________________</w:t>
      </w:r>
    </w:p>
    <w:p w14:paraId="3F863376" w14:textId="77777777" w:rsidR="0051480B" w:rsidRDefault="0051480B" w:rsidP="0051480B">
      <w:pPr>
        <w:pStyle w:val="Podpispola"/>
        <w:tabs>
          <w:tab w:val="center" w:pos="6804"/>
        </w:tabs>
      </w:pPr>
      <w:r>
        <w:tab/>
        <w:t>podpis wnioskodawcy</w:t>
      </w:r>
    </w:p>
    <w:p w14:paraId="44DCAE35" w14:textId="77777777" w:rsidR="00FE221A" w:rsidRDefault="00FE221A" w:rsidP="00FE221A">
      <w:pPr>
        <w:pStyle w:val="Nagwek1"/>
      </w:pPr>
      <w:r>
        <w:t>Oświadczenie</w:t>
      </w:r>
    </w:p>
    <w:p w14:paraId="6113F5B4" w14:textId="77777777" w:rsidR="00FE221A" w:rsidRDefault="00FE221A" w:rsidP="00FE221A">
      <w:r>
        <w:t>Oświadczam, że zapoznałem się z treścią klauzuli informacyjnej dotyczącej ochrony moich danych osobowych i znam przysługujące mi prawa.</w:t>
      </w:r>
    </w:p>
    <w:p w14:paraId="55C5DB0C" w14:textId="77777777" w:rsidR="00FE221A" w:rsidRPr="00324E7F" w:rsidRDefault="00FE221A" w:rsidP="00FE221A">
      <w:pPr>
        <w:tabs>
          <w:tab w:val="center" w:pos="6804"/>
        </w:tabs>
        <w:spacing w:before="720"/>
      </w:pPr>
      <w:r>
        <w:tab/>
        <w:t>_____________________________</w:t>
      </w:r>
    </w:p>
    <w:p w14:paraId="483F0E63" w14:textId="3617D8C3" w:rsidR="00FE221A" w:rsidRPr="00155002" w:rsidRDefault="00FE221A" w:rsidP="0051480B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p w14:paraId="1A70FF73" w14:textId="77777777" w:rsidR="0051480B" w:rsidRDefault="0051480B" w:rsidP="0051480B">
      <w:pPr>
        <w:pStyle w:val="Nagwek1"/>
      </w:pPr>
      <w:r>
        <w:t>Załącznik:</w:t>
      </w:r>
    </w:p>
    <w:p w14:paraId="798742A4" w14:textId="7FEFE9C0" w:rsidR="00FE221A" w:rsidRDefault="0051480B" w:rsidP="00FE221A">
      <w:pPr>
        <w:jc w:val="both"/>
      </w:pPr>
      <w:r>
        <w:t xml:space="preserve">Dowód uiszczenia opłaty skarbowej w wysokości 82,00 zł. - wpłaty należy dokonać w </w:t>
      </w:r>
      <w:r w:rsidR="00FE221A">
        <w:t>pokoju 302, II piętro</w:t>
      </w:r>
      <w:r>
        <w:t xml:space="preserve"> Starostwa Powiatowego w Świeciu</w:t>
      </w:r>
      <w:r w:rsidR="00FE221A">
        <w:t xml:space="preserve"> </w:t>
      </w:r>
      <w:r>
        <w:t>lub na konto Urzędu Miejskiego w Świeciu Bank Millenium S.A. Nr konta: 22116022020000000060897881.</w:t>
      </w:r>
    </w:p>
    <w:p w14:paraId="71D097F3" w14:textId="77777777" w:rsidR="00FE221A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</w:p>
    <w:p w14:paraId="1D81A992" w14:textId="4BE380CA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  <w:r w:rsidRPr="00D36C60">
        <w:rPr>
          <w:rFonts w:eastAsia="Times New Roman"/>
          <w:sz w:val="18"/>
          <w:szCs w:val="18"/>
        </w:rPr>
        <w:lastRenderedPageBreak/>
        <w:t>KLAUZULA INFORMACYJNA</w:t>
      </w:r>
    </w:p>
    <w:p w14:paraId="1252FB2B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147A4BC8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1. Administratorem Pani/Pana danych osobowych przetwarzanych w Starostwie Powiatowym w Świeciu jest Starosta Świecki. Dane adresowe: ul. Gen. Józefa Hallera 9, 86-100 Świecie. Telefon: 52 56 83 100. Adres e-mail: </w:t>
      </w:r>
      <w:hyperlink r:id="rId5" w:history="1">
        <w:r w:rsidRPr="00D36C60">
          <w:rPr>
            <w:rFonts w:ascii="Verdana" w:eastAsia="Times New Roman" w:hAnsi="Verdana"/>
            <w:sz w:val="14"/>
            <w:szCs w:val="14"/>
          </w:rPr>
          <w:t>sekretariat@csw.pl</w:t>
        </w:r>
      </w:hyperlink>
    </w:p>
    <w:p w14:paraId="32BA031C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2. W sprawach związanych z ochroną danych osobowych może Pani/Pan kontaktować się z Inspektorem Ochrony Danych w następujący sposób: drogą elektroniczną: daneosobowe@csw.pl; telefonicznie: 52 56 83 108; pisemnie: na adres siedziby Administratora danych. </w:t>
      </w:r>
    </w:p>
    <w:p w14:paraId="25161FA4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3. Pani/Pana dane osobowe będą przetwarzane w celu rozpatrzenia wniosku, do wypełnienia obowiązków prawnych ciążących na administratorze (art. 6 ust. 1 lit. c RODO). </w:t>
      </w:r>
    </w:p>
    <w:p w14:paraId="5CC8A194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4. Odbiorcami Pani/Pana danych osobowych mogą być: a) osoby fizyczne (m.in. strony postępowania administracyjnego), osoby prawne, organy władzy publicznej oraz podmioty wykonujące zadania publiczne lub działające na zlecenie organów władzy publicznej, w zakresie i w celach, które wynikają z przepisów powszechnie obowiązującego prawa; b) inne podmioty, które na podstawie stosownych umów podpisanych z Administratorem przetwarzają dane osobowe. </w:t>
      </w:r>
    </w:p>
    <w:p w14:paraId="17EBA427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 – zgodnie z ustawą o narodowym zasobie archiwalnym i archiwach oraz rozporządzeniem w sprawie instrukcji kancelaryjnej, jednolitych rzeczowych wykazów akt oraz instrukcji w sprawie organizacji i zakresu działania archiwów zakładowych. </w:t>
      </w:r>
    </w:p>
    <w:p w14:paraId="46052989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6. 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 </w:t>
      </w:r>
    </w:p>
    <w:p w14:paraId="4F173D8B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7. Może Pani/Pan wnieść skargę do organu nadzorczego, którym jest Prezes Urzędu Ochrony Danych Osobowych, z siedzibą w Warszawie, jeżeli sądzi Pani/Pan, że przetwarzanie Pani/Pana danych osobowych narusza przepisy RODO. </w:t>
      </w:r>
    </w:p>
    <w:p w14:paraId="49A0CFFE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 xml:space="preserve">8. Podanie przez Panią/Pana danych osobowych jest obowiązkowe, w sytuacji, gdy przesłankę przetwarzania danych osobowych stanowi przepis prawa. Niepodanie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</w:t>
      </w:r>
    </w:p>
    <w:p w14:paraId="39581C97" w14:textId="77777777" w:rsidR="00FE221A" w:rsidRPr="00D36C60" w:rsidRDefault="00FE221A" w:rsidP="00FE221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D36C60">
        <w:rPr>
          <w:rFonts w:eastAsia="Times New Roman"/>
          <w:sz w:val="20"/>
          <w:szCs w:val="20"/>
        </w:rPr>
        <w:t>9. Pani/Pana dane osobowe nie są i nie będą przetwarzane w sposób zautomatyzowany, w celu podjęcia jakiejkolwiek decyzji oraz nie będą profilowane.</w:t>
      </w:r>
    </w:p>
    <w:p w14:paraId="044D941E" w14:textId="77777777" w:rsidR="00FE221A" w:rsidRPr="00155002" w:rsidRDefault="00FE221A" w:rsidP="00FE221A">
      <w:pPr>
        <w:pStyle w:val="Akapitzlist"/>
        <w:ind w:left="426"/>
        <w:contextualSpacing w:val="0"/>
      </w:pPr>
    </w:p>
    <w:p w14:paraId="100EA94D" w14:textId="77777777" w:rsidR="00FE221A" w:rsidRPr="00155002" w:rsidRDefault="00FE221A" w:rsidP="00155002"/>
    <w:sectPr w:rsidR="00FE221A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14F"/>
    <w:multiLevelType w:val="hybridMultilevel"/>
    <w:tmpl w:val="BD68B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3D74"/>
    <w:multiLevelType w:val="hybridMultilevel"/>
    <w:tmpl w:val="53A66FB6"/>
    <w:lvl w:ilvl="0" w:tplc="230CCD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B6E8F"/>
    <w:multiLevelType w:val="hybridMultilevel"/>
    <w:tmpl w:val="4F62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677569">
    <w:abstractNumId w:val="3"/>
  </w:num>
  <w:num w:numId="2" w16cid:durableId="834683239">
    <w:abstractNumId w:val="2"/>
  </w:num>
  <w:num w:numId="3" w16cid:durableId="1959680529">
    <w:abstractNumId w:val="4"/>
  </w:num>
  <w:num w:numId="4" w16cid:durableId="95058601">
    <w:abstractNumId w:val="5"/>
  </w:num>
  <w:num w:numId="5" w16cid:durableId="160438622">
    <w:abstractNumId w:val="0"/>
  </w:num>
  <w:num w:numId="6" w16cid:durableId="668291340">
    <w:abstractNumId w:val="6"/>
  </w:num>
  <w:num w:numId="7" w16cid:durableId="198130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B"/>
    <w:rsid w:val="00022B19"/>
    <w:rsid w:val="00155002"/>
    <w:rsid w:val="0051480B"/>
    <w:rsid w:val="005C6E8E"/>
    <w:rsid w:val="007039E8"/>
    <w:rsid w:val="0087799A"/>
    <w:rsid w:val="008D28EA"/>
    <w:rsid w:val="00B54641"/>
    <w:rsid w:val="00C411DC"/>
    <w:rsid w:val="00EE718B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B4E0"/>
  <w15:chartTrackingRefBased/>
  <w15:docId w15:val="{A367FAED-1896-4937-857F-CA13A328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E221A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51480B"/>
    <w:pPr>
      <w:ind w:left="720"/>
      <w:contextualSpacing/>
    </w:pPr>
  </w:style>
  <w:style w:type="table" w:styleId="Tabela-Siatka">
    <w:name w:val="Table Grid"/>
    <w:basedOn w:val="Standardowy"/>
    <w:rsid w:val="00FE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s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2</cp:revision>
  <cp:lastPrinted>2006-11-20T10:25:00Z</cp:lastPrinted>
  <dcterms:created xsi:type="dcterms:W3CDTF">2026-02-03T13:27:00Z</dcterms:created>
  <dcterms:modified xsi:type="dcterms:W3CDTF">2026-02-03T13:27:00Z</dcterms:modified>
</cp:coreProperties>
</file>